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activités culturelles du Mémorial de la Shoah-CCJI se poursuivent</w:t>
      </w: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Nous avons le plaisir de vous inviter à participer à notre prochaine conférence (dont </w:t>
      </w:r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l'affiche est en pièce-jointe</w:t>
      </w: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) donnée le </w:t>
      </w: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>Mercredi 16 juin 2021 à 19h </w:t>
      </w: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proofErr w:type="gramStart"/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>au</w:t>
      </w:r>
      <w:proofErr w:type="gramEnd"/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 xml:space="preserve"> Centre Culturel Jules Isaac </w:t>
      </w: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>20 rue des Quatre-Passeports à Clermont-Ferrand</w:t>
      </w: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BC4B14" w:rsidRPr="00BC4B14" w:rsidRDefault="00BC4B14" w:rsidP="00BC4B1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proofErr w:type="gramStart"/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>autour</w:t>
      </w:r>
      <w:proofErr w:type="gramEnd"/>
      <w:r w:rsidRPr="00BC4B14"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  <w:t xml:space="preserve"> de l'ouvrage intitulé : </w:t>
      </w:r>
    </w:p>
    <w:p w:rsidR="00BC4B14" w:rsidRPr="00BC4B14" w:rsidRDefault="00BC4B14" w:rsidP="00BC4B14">
      <w:pPr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fr-FR"/>
        </w:rPr>
        <w:t xml:space="preserve">"Présences juives à Clermont-Ferrand durant l'époque contemporaine </w:t>
      </w:r>
      <w:hyperlink r:id="rId4" w:history="1">
        <w:r w:rsidRPr="00BC4B14">
          <w:rPr>
            <w:rFonts w:ascii="Arial" w:eastAsia="Times New Roman" w:hAnsi="Arial" w:cs="Arial"/>
            <w:b/>
            <w:bCs/>
            <w:i/>
            <w:iCs/>
            <w:color w:val="0000FF"/>
            <w:sz w:val="27"/>
            <w:szCs w:val="27"/>
            <w:u w:val="single"/>
            <w:lang w:eastAsia="fr-FR"/>
          </w:rPr>
          <w:t>(1862-2013</w:t>
        </w:r>
      </w:hyperlink>
      <w:r w:rsidRPr="00BC4B14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fr-FR"/>
        </w:rPr>
        <w:t>)" </w:t>
      </w:r>
    </w:p>
    <w:p w:rsidR="00BC4B14" w:rsidRPr="00BC4B14" w:rsidRDefault="00BC4B14" w:rsidP="00BC4B14">
      <w:pPr>
        <w:spacing w:before="360" w:after="36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proofErr w:type="gramStart"/>
      <w:r w:rsidRPr="00BC4B14">
        <w:rPr>
          <w:rFonts w:ascii="Arial" w:eastAsia="Times New Roman" w:hAnsi="Arial" w:cs="Arial"/>
          <w:b/>
          <w:bCs/>
          <w:color w:val="0000FF"/>
          <w:sz w:val="27"/>
          <w:szCs w:val="27"/>
          <w:lang w:eastAsia="fr-FR"/>
        </w:rPr>
        <w:t>par</w:t>
      </w:r>
      <w:proofErr w:type="gramEnd"/>
      <w:r w:rsidRPr="00BC4B14">
        <w:rPr>
          <w:rFonts w:ascii="Arial" w:eastAsia="Times New Roman" w:hAnsi="Arial" w:cs="Arial"/>
          <w:b/>
          <w:bCs/>
          <w:color w:val="0000FF"/>
          <w:sz w:val="27"/>
          <w:szCs w:val="27"/>
          <w:lang w:eastAsia="fr-FR"/>
        </w:rPr>
        <w:t xml:space="preserve"> Julien BOUCHET, ​professeur agrégé et docteur en histoire , en présence d'Antonin ANDRIOT​, co-auteur</w:t>
      </w:r>
    </w:p>
    <w:p w:rsidR="00BC4B14" w:rsidRPr="00BC4B14" w:rsidRDefault="00BC4B14" w:rsidP="00BC4B14">
      <w:pPr>
        <w:spacing w:before="360"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​Julien Bouchet se propose de retracer les différentes étapes d'édification du </w:t>
      </w:r>
      <w:proofErr w:type="spellStart"/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livre</w:t>
      </w:r>
      <w:r w:rsidRPr="00BC4B1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fr-FR"/>
        </w:rPr>
        <w:t>Présences</w:t>
      </w:r>
      <w:proofErr w:type="spellEnd"/>
      <w:r w:rsidRPr="00BC4B14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fr-FR"/>
        </w:rPr>
        <w:t xml:space="preserve"> juives </w:t>
      </w:r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publié il y a peu. Cet ouvrage retrace l’histoire des différentes présences juives à Clermont-Ferrand et ses alentours immédiats sur plus de 150 ans. Les bornes chronologiques de l’étude sont intimement associées à l’histoire des Juifs implantés à Clermont depuis le haut Moyen-Âge : 1862 est l’année d’inauguration de la synagogue de la rue des Quatre-Passeports, dans le quartier </w:t>
      </w:r>
      <w:proofErr w:type="spellStart"/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>Fontgiève</w:t>
      </w:r>
      <w:proofErr w:type="spellEnd"/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t xml:space="preserve"> ; 2013 est sa réouverture en espace culturel et pédagogique, le Centre culturel Jules Isaac.</w:t>
      </w:r>
      <w:r w:rsidRPr="00BC4B14">
        <w:rPr>
          <w:rFonts w:ascii="Arial" w:eastAsia="Times New Roman" w:hAnsi="Arial" w:cs="Arial"/>
          <w:b/>
          <w:bCs/>
          <w:color w:val="333333"/>
          <w:sz w:val="21"/>
          <w:szCs w:val="21"/>
          <w:lang w:eastAsia="fr-FR"/>
        </w:rPr>
        <w:br/>
        <w:t>Ce livre est utile à la connaissance du judaïsme français dans son inscription provinciale. Il apporte des éclairages sur une petite collectivité juive de province et permet de mesurer, à travers son histoire, les variations nationales des Juifs de France.</w:t>
      </w:r>
    </w:p>
    <w:p w:rsidR="00BC4B14" w:rsidRPr="00BC4B14" w:rsidRDefault="00BC4B14" w:rsidP="00BC4B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23333"/>
          <w:sz w:val="20"/>
          <w:szCs w:val="20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23333"/>
          <w:sz w:val="20"/>
          <w:szCs w:val="20"/>
          <w:u w:val="single"/>
          <w:lang w:eastAsia="fr-FR"/>
        </w:rPr>
        <w:t>Nous pouvons désormais vous accueillir au CCJI mais afin de respecter les règles sanitaires, le nombre de places est limité</w:t>
      </w:r>
      <w:r w:rsidRPr="00BC4B14">
        <w:rPr>
          <w:rFonts w:ascii="Arial" w:eastAsia="Times New Roman" w:hAnsi="Arial" w:cs="Arial"/>
          <w:b/>
          <w:bCs/>
          <w:color w:val="323333"/>
          <w:sz w:val="20"/>
          <w:szCs w:val="20"/>
          <w:lang w:eastAsia="fr-FR"/>
        </w:rPr>
        <w:t> : </w:t>
      </w:r>
    </w:p>
    <w:p w:rsidR="00BC4B14" w:rsidRPr="00BC4B14" w:rsidRDefault="00BC4B14" w:rsidP="00BC4B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23333"/>
          <w:sz w:val="20"/>
          <w:szCs w:val="20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23333"/>
          <w:sz w:val="20"/>
          <w:szCs w:val="20"/>
          <w:lang w:eastAsia="fr-FR"/>
        </w:rPr>
        <w:t>L'INSCRIPTION EST OBLIGATOIRE : sur cette adresse mail</w:t>
      </w:r>
    </w:p>
    <w:p w:rsidR="00BC4B14" w:rsidRPr="00BC4B14" w:rsidRDefault="00BC4B14" w:rsidP="00BC4B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:rsidR="00BC4B14" w:rsidRPr="00BC4B14" w:rsidRDefault="00BC4B14" w:rsidP="00BC4B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23333"/>
          <w:sz w:val="20"/>
          <w:szCs w:val="20"/>
          <w:lang w:eastAsia="fr-FR"/>
        </w:rPr>
      </w:pPr>
      <w:r w:rsidRPr="00BC4B14">
        <w:rPr>
          <w:rFonts w:ascii="Arial" w:eastAsia="Times New Roman" w:hAnsi="Arial" w:cs="Arial"/>
          <w:b/>
          <w:bCs/>
          <w:color w:val="323333"/>
          <w:sz w:val="20"/>
          <w:szCs w:val="20"/>
          <w:lang w:eastAsia="fr-FR"/>
        </w:rPr>
        <w:t>Pour celles et ceux qui le souhaitent, cette conférence sera retransmise en Web diffusion Zoom grâce au lien suivant :</w:t>
      </w:r>
    </w:p>
    <w:p w:rsidR="00BC4B14" w:rsidRPr="00BC4B14" w:rsidRDefault="00BC4B14" w:rsidP="00BC4B1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BC4B14" w:rsidRPr="00BC4B14" w:rsidRDefault="00BC4B14" w:rsidP="00BC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Participer à la réunion Zoom</w:t>
      </w: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hyperlink r:id="rId5" w:tgtFrame="_blank" w:history="1">
        <w:r w:rsidRPr="00BC4B1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fr-FR"/>
          </w:rPr>
          <w:t>https://us02web.zoom.us/j/85411695363?pwd=QnVtMkZZdEp1eG5VK3cyMVhaTzdFZz09</w:t>
        </w:r>
      </w:hyperlink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</w: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ID de réunion : </w:t>
      </w:r>
      <w:hyperlink r:id="rId6" w:history="1">
        <w:r w:rsidRPr="00BC4B1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fr-FR"/>
          </w:rPr>
          <w:t>854 1169 5363</w:t>
        </w:r>
      </w:hyperlink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Code secret : </w:t>
      </w:r>
      <w:hyperlink r:id="rId7" w:history="1">
        <w:r w:rsidRPr="00BC4B14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fr-FR"/>
          </w:rPr>
          <w:t>051519</w:t>
        </w:r>
      </w:hyperlink>
      <w:r w:rsidRPr="00BC4B1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4B14" w:rsidRPr="00BC4B14" w:rsidRDefault="00BC4B14" w:rsidP="00BC4B1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</w:p>
    <w:p w:rsidR="00BC4B14" w:rsidRPr="00BC4B14" w:rsidRDefault="00BC4B14" w:rsidP="00BC4B14">
      <w:pPr>
        <w:spacing w:after="24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Nous vous remercions de votre participation</w:t>
      </w:r>
    </w:p>
    <w:p w:rsidR="00BC4B14" w:rsidRPr="00BC4B14" w:rsidRDefault="00BC4B14" w:rsidP="00BC4B1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BC4B14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L'équipe Mémorial de la Shoah-CCJI</w:t>
      </w:r>
    </w:p>
    <w:p w:rsidR="00BC4B14" w:rsidRPr="00BC4B14" w:rsidRDefault="00BC4B14" w:rsidP="00BC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4B14" w:rsidRPr="00BC4B14" w:rsidRDefault="00BC4B14" w:rsidP="00BC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6BA9" w:rsidRDefault="00E66BA9">
      <w:bookmarkStart w:id="0" w:name="_GoBack"/>
      <w:bookmarkEnd w:id="0"/>
    </w:p>
    <w:sectPr w:rsidR="00E6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14"/>
    <w:rsid w:val="00BC4B14"/>
    <w:rsid w:val="00E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21FD"/>
  <w15:chartTrackingRefBased/>
  <w15:docId w15:val="{9B71D93B-07B3-4C3E-B769-71B18D7F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4B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6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515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5411695363" TargetMode="External"/><Relationship Id="rId5" Type="http://schemas.openxmlformats.org/officeDocument/2006/relationships/hyperlink" Target="https://us02web.zoom.us/j/85411695363?pwd=QnVtMkZZdEp1eG5VK3cyMVhaTzdFZz09" TargetMode="External"/><Relationship Id="rId4" Type="http://schemas.openxmlformats.org/officeDocument/2006/relationships/hyperlink" Target="tel:186220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NAUDET</dc:creator>
  <cp:keywords/>
  <dc:description/>
  <cp:lastModifiedBy>Arlette NAUDET</cp:lastModifiedBy>
  <cp:revision>1</cp:revision>
  <dcterms:created xsi:type="dcterms:W3CDTF">2021-06-10T08:07:00Z</dcterms:created>
  <dcterms:modified xsi:type="dcterms:W3CDTF">2021-06-10T08:08:00Z</dcterms:modified>
</cp:coreProperties>
</file>